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12AA6" w14:textId="77777777" w:rsidR="007E0919" w:rsidRPr="0007105F" w:rsidRDefault="00550483" w:rsidP="0007105F">
      <w:pPr>
        <w:spacing w:after="0" w:line="240" w:lineRule="auto"/>
        <w:rPr>
          <w:b/>
          <w:sz w:val="18"/>
          <w:szCs w:val="18"/>
        </w:rPr>
      </w:pPr>
      <w:r w:rsidRPr="0007105F">
        <w:rPr>
          <w:b/>
          <w:sz w:val="18"/>
          <w:szCs w:val="18"/>
        </w:rPr>
        <w:t xml:space="preserve">PRIJEDLOG PRIPREME ZA IZVOĐENJE NASTAVE </w:t>
      </w:r>
      <w:r w:rsidR="00166F6B" w:rsidRPr="0007105F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67"/>
        <w:gridCol w:w="3503"/>
      </w:tblGrid>
      <w:tr w:rsidR="008E5959" w:rsidRPr="0007105F" w14:paraId="7A14C349" w14:textId="77777777" w:rsidTr="00B50826">
        <w:tc>
          <w:tcPr>
            <w:tcW w:w="5524" w:type="dxa"/>
            <w:gridSpan w:val="2"/>
            <w:shd w:val="clear" w:color="auto" w:fill="E2EFD9" w:themeFill="accent6" w:themeFillTint="33"/>
          </w:tcPr>
          <w:p w14:paraId="1B6DE598" w14:textId="77777777" w:rsidR="008E5959" w:rsidRPr="0007105F" w:rsidRDefault="0007105F" w:rsidP="0007105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07105F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20DB00A" w14:textId="686A43E1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RAZRED:</w:t>
            </w:r>
            <w:r w:rsidR="001376DC">
              <w:rPr>
                <w:rFonts w:cstheme="minorHAnsi"/>
                <w:sz w:val="18"/>
                <w:szCs w:val="18"/>
              </w:rPr>
              <w:t xml:space="preserve"> 3. 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422755D6" w14:textId="6D127ADC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REDNI BROJ SATA:</w:t>
            </w:r>
            <w:r w:rsidR="001376DC">
              <w:rPr>
                <w:rFonts w:cstheme="minorHAnsi"/>
                <w:sz w:val="18"/>
                <w:szCs w:val="18"/>
              </w:rPr>
              <w:t xml:space="preserve"> 60.</w:t>
            </w:r>
          </w:p>
        </w:tc>
      </w:tr>
      <w:tr w:rsidR="008E5959" w:rsidRPr="0007105F" w14:paraId="7A47891B" w14:textId="77777777" w:rsidTr="007E0919">
        <w:tc>
          <w:tcPr>
            <w:tcW w:w="2122" w:type="dxa"/>
          </w:tcPr>
          <w:p w14:paraId="0994D1D7" w14:textId="77777777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2D42E492" w14:textId="77777777" w:rsidR="008E5959" w:rsidRPr="0007105F" w:rsidRDefault="00001D73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07105F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07105F" w14:paraId="72B48E40" w14:textId="77777777" w:rsidTr="007E0919">
        <w:tc>
          <w:tcPr>
            <w:tcW w:w="2122" w:type="dxa"/>
          </w:tcPr>
          <w:p w14:paraId="2563C95F" w14:textId="77777777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0030FF08" w14:textId="77777777" w:rsidR="008E5959" w:rsidRPr="0007105F" w:rsidRDefault="00B4605C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8E5959" w:rsidRPr="0007105F" w14:paraId="46853B12" w14:textId="77777777" w:rsidTr="007E0919">
        <w:tc>
          <w:tcPr>
            <w:tcW w:w="2122" w:type="dxa"/>
          </w:tcPr>
          <w:p w14:paraId="482B6997" w14:textId="77777777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447E90C9" w14:textId="0FE9FE23" w:rsidR="008E5959" w:rsidRPr="0007105F" w:rsidRDefault="00994C5D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Odakle </w:t>
            </w:r>
            <w:r w:rsidR="00911003" w:rsidRPr="0007105F">
              <w:rPr>
                <w:rFonts w:cstheme="minorHAnsi"/>
                <w:sz w:val="18"/>
                <w:szCs w:val="18"/>
              </w:rPr>
              <w:t>dobivamo energiju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="001376DC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8E5959" w:rsidRPr="0007105F" w14:paraId="1A921448" w14:textId="77777777" w:rsidTr="007E0919">
        <w:tc>
          <w:tcPr>
            <w:tcW w:w="2122" w:type="dxa"/>
          </w:tcPr>
          <w:p w14:paraId="00380965" w14:textId="77777777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ISHODI:</w:t>
            </w:r>
          </w:p>
          <w:p w14:paraId="00CD11BB" w14:textId="77777777" w:rsidR="008E5959" w:rsidRPr="0007105F" w:rsidRDefault="008E5959" w:rsidP="0007105F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62DE297" w14:textId="77777777" w:rsidR="00001D73" w:rsidRPr="0007105F" w:rsidRDefault="00001D73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395A90C9" w14:textId="77777777" w:rsidR="00001D73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60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djelovanje onečišćenja na zdravlje čovjeka</w:t>
            </w:r>
          </w:p>
          <w:p w14:paraId="62714A95" w14:textId="77777777" w:rsidR="00001D73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utjecaj tehnologije na zdravlje i okoliš</w:t>
            </w:r>
          </w:p>
          <w:p w14:paraId="2F470E9F" w14:textId="77777777" w:rsidR="008B4067" w:rsidRPr="0007105F" w:rsidRDefault="008B4067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5408B118" w14:textId="77777777" w:rsidR="007E0919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60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8B4067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i načine zaštite i očuvanja prirodne, kulturne i povijesne baštine zavičaja</w:t>
            </w:r>
          </w:p>
          <w:p w14:paraId="6C7EBC8F" w14:textId="77777777" w:rsidR="00B4605C" w:rsidRPr="0007105F" w:rsidRDefault="00B4605C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5514A7CB" w14:textId="77777777" w:rsidR="007E0919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60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B4605C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redlaže načine poboljšanja kvalitete života u školskome okružju</w:t>
            </w:r>
          </w:p>
          <w:p w14:paraId="1475FBAD" w14:textId="77777777" w:rsidR="00994C5D" w:rsidRPr="0007105F" w:rsidRDefault="00994C5D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07105F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0D44E907" w14:textId="77777777" w:rsidR="007E0919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160EB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načine korištenja energijom u svome okolišu</w:t>
            </w:r>
          </w:p>
          <w:p w14:paraId="27AC6878" w14:textId="77777777" w:rsidR="00994C5D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prijenosa električne energije i topline</w:t>
            </w:r>
          </w:p>
          <w:p w14:paraId="1C307C8B" w14:textId="77777777" w:rsidR="00994C5D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kako se gubitci topline mogu bitno smanjiti</w:t>
            </w:r>
          </w:p>
          <w:p w14:paraId="0B2695C6" w14:textId="77777777" w:rsidR="00911003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11003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pretvorbu energije iz jednoga oblika u drugi na primjeru</w:t>
            </w:r>
          </w:p>
          <w:p w14:paraId="624C8606" w14:textId="77777777" w:rsidR="00994C5D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tkriva kako pojedini izvori i oblici energije utječu na okoliš</w:t>
            </w:r>
          </w:p>
          <w:p w14:paraId="2CBE7DC1" w14:textId="77777777" w:rsid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primjene energije u zavičaju</w:t>
            </w:r>
          </w:p>
          <w:p w14:paraId="22EB2C55" w14:textId="77777777" w:rsidR="007E0919" w:rsidRPr="0007105F" w:rsidRDefault="00F160EB" w:rsidP="00F160EB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ovezuje prirodna obilježja zavičaja s mogućnostima upotrebe obnovljivih izvora energije</w:t>
            </w:r>
          </w:p>
          <w:p w14:paraId="33107CD7" w14:textId="77777777" w:rsidR="007E0919" w:rsidRPr="0007105F" w:rsidRDefault="007E0919" w:rsidP="0007105F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07105F" w14:paraId="1593AF1E" w14:textId="77777777" w:rsidTr="00B50826">
        <w:tc>
          <w:tcPr>
            <w:tcW w:w="8217" w:type="dxa"/>
            <w:gridSpan w:val="4"/>
            <w:shd w:val="clear" w:color="auto" w:fill="E2EFD9" w:themeFill="accent6" w:themeFillTint="33"/>
          </w:tcPr>
          <w:p w14:paraId="7120CF44" w14:textId="77777777" w:rsidR="007E0919" w:rsidRPr="0007105F" w:rsidRDefault="007E0919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67" w:type="dxa"/>
            <w:shd w:val="clear" w:color="auto" w:fill="E2EFD9" w:themeFill="accent6" w:themeFillTint="33"/>
          </w:tcPr>
          <w:p w14:paraId="5F6E772B" w14:textId="2671A60E" w:rsidR="007E0919" w:rsidRPr="00B50826" w:rsidRDefault="00550483" w:rsidP="00B50826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07105F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03" w:type="dxa"/>
            <w:shd w:val="clear" w:color="auto" w:fill="E2EFD9" w:themeFill="accent6" w:themeFillTint="33"/>
          </w:tcPr>
          <w:p w14:paraId="2BDE98AB" w14:textId="77777777" w:rsidR="007E0919" w:rsidRPr="0007105F" w:rsidRDefault="007E0919" w:rsidP="0007105F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07105F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07105F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07105F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07105F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07105F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07105F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07105F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07105F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07105F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07105F" w14:paraId="76CCA764" w14:textId="77777777" w:rsidTr="00B50826">
        <w:trPr>
          <w:trHeight w:val="2259"/>
        </w:trPr>
        <w:tc>
          <w:tcPr>
            <w:tcW w:w="8217" w:type="dxa"/>
            <w:gridSpan w:val="4"/>
          </w:tcPr>
          <w:p w14:paraId="5DB1C0F4" w14:textId="77777777" w:rsidR="0007105F" w:rsidRPr="00F160EB" w:rsidRDefault="00E8093E" w:rsidP="00F160EB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>1. ŠTO ZNAMO O ENERGIJI?</w:t>
            </w:r>
          </w:p>
          <w:p w14:paraId="07442D2E" w14:textId="77777777" w:rsidR="0007105F" w:rsidRPr="0007105F" w:rsidRDefault="002342A4" w:rsidP="0007105F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07105F">
              <w:rPr>
                <w:rFonts w:cstheme="minorHAnsi"/>
                <w:sz w:val="18"/>
                <w:szCs w:val="18"/>
              </w:rPr>
              <w:t xml:space="preserve"> </w:t>
            </w:r>
            <w:r w:rsidR="0007105F" w:rsidRPr="0007105F">
              <w:rPr>
                <w:rFonts w:cstheme="minorHAnsi"/>
                <w:sz w:val="18"/>
                <w:szCs w:val="18"/>
              </w:rPr>
              <w:t>prepoznaje načine korištenja energijom u svome okolišu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navodi primjere prijenosa električne energije i topline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opisuje načine kako se gubitci topline mogu bitno smanjiti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opisuje načine primjene energije u zavičaju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povezuje prirodna obilježja zavičaja s mogućnostima upotrebe obnovljivih izvora energije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otkriva kako pojedini izvori i oblici energije utječu na okoliš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opisuje djelovanje onečišćenja na zdravlje čovjeka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opisuje utjecaj tehnologije na zdravlje i okoliš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predlaže načine poboljšanja kvalitete života u školskome okružju</w:t>
            </w:r>
            <w:r w:rsidR="0007105F">
              <w:rPr>
                <w:rFonts w:cstheme="minorHAnsi"/>
                <w:sz w:val="18"/>
                <w:szCs w:val="18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5D85FDB3" w14:textId="77777777" w:rsidR="0007105F" w:rsidRDefault="002342A4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8629A82" w14:textId="77777777" w:rsidR="002073FD" w:rsidRPr="0007105F" w:rsidRDefault="002342A4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029BE" w:rsidRPr="0007105F">
              <w:rPr>
                <w:rFonts w:cstheme="minorHAnsi"/>
                <w:sz w:val="18"/>
                <w:szCs w:val="18"/>
              </w:rPr>
              <w:t xml:space="preserve">izgovara tvrdnje o energiji, a učenici ustanu ako je tvrdnja točna ili čučnu ako je tvrdnja netočna (npr. Ugljen je obnovljiv izvor energije – N; </w:t>
            </w:r>
            <w:r w:rsidR="001E44DB" w:rsidRPr="0007105F">
              <w:rPr>
                <w:rFonts w:cstheme="minorHAnsi"/>
                <w:sz w:val="18"/>
                <w:szCs w:val="18"/>
              </w:rPr>
              <w:t>Energija vode se u hidroelektranama pretvara u drugi oblik energije. – T)</w:t>
            </w:r>
            <w:r w:rsidR="0007105F">
              <w:rPr>
                <w:rFonts w:cstheme="minorHAnsi"/>
                <w:sz w:val="18"/>
                <w:szCs w:val="18"/>
              </w:rPr>
              <w:t>.</w:t>
            </w:r>
          </w:p>
          <w:p w14:paraId="79CE6F4D" w14:textId="77777777" w:rsidR="002073FD" w:rsidRPr="0007105F" w:rsidRDefault="002073FD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90C365" w14:textId="77777777" w:rsidR="0007105F" w:rsidRPr="0007105F" w:rsidRDefault="00E8093E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>2. RAD S RADNIM DIJELOM UDŽBENIKA</w:t>
            </w:r>
            <w:r w:rsidR="002073FD" w:rsidRPr="0007105F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FA50594" w14:textId="77777777" w:rsidR="0007105F" w:rsidRPr="0007105F" w:rsidRDefault="002073FD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7105F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07105F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07105F" w:rsidRPr="0007105F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07105F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prirodna obilježja zavičaja s mogućnostima upotrebe obnovljivih izvora energije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djelovanje onečišćenja na zdravlje čovjeka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utjecaj tehnologije na zdravlje i okoliš.</w:t>
            </w:r>
          </w:p>
          <w:p w14:paraId="28D403C4" w14:textId="77777777" w:rsidR="0007105F" w:rsidRDefault="002073FD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8A13990" w14:textId="77777777" w:rsidR="002073FD" w:rsidRPr="0007105F" w:rsidRDefault="002073FD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Učiteljica/učitelj</w:t>
            </w:r>
            <w:r w:rsidR="00E8093E" w:rsidRPr="0007105F">
              <w:rPr>
                <w:rFonts w:cstheme="minorHAnsi"/>
                <w:sz w:val="18"/>
                <w:szCs w:val="18"/>
              </w:rPr>
              <w:t xml:space="preserve"> upućuje</w:t>
            </w:r>
            <w:r w:rsidR="001B2577" w:rsidRPr="0007105F">
              <w:rPr>
                <w:rFonts w:cstheme="minorHAnsi"/>
                <w:sz w:val="18"/>
                <w:szCs w:val="18"/>
              </w:rPr>
              <w:t xml:space="preserve"> učenike </w:t>
            </w:r>
            <w:r w:rsidR="00E8093E" w:rsidRPr="0007105F">
              <w:rPr>
                <w:rFonts w:cstheme="minorHAnsi"/>
                <w:sz w:val="18"/>
                <w:szCs w:val="18"/>
              </w:rPr>
              <w:t>na rad s radnim dijelom udžbenika na 60. i 61. stranici.</w:t>
            </w:r>
          </w:p>
          <w:p w14:paraId="0C2A2E78" w14:textId="77777777" w:rsidR="00D07801" w:rsidRPr="0007105F" w:rsidRDefault="00D0780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9456D50" w14:textId="77777777" w:rsidR="0007105F" w:rsidRPr="0007105F" w:rsidRDefault="001E44DB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>3. IZRADA VJETRENJAČA</w:t>
            </w:r>
          </w:p>
          <w:p w14:paraId="077F66FD" w14:textId="77777777" w:rsidR="0007105F" w:rsidRPr="0007105F" w:rsidRDefault="00D07801" w:rsidP="0007105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7105F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07105F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07105F" w:rsidRPr="0007105F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07105F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07105F" w:rsidRPr="0007105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navodi primjere i načine zaštite i očuvanja prirodne, kulturne i povijesne baštine zavičaja.</w:t>
            </w:r>
          </w:p>
          <w:p w14:paraId="3D9EB1FB" w14:textId="77777777" w:rsidR="0007105F" w:rsidRDefault="00D0780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07105F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C1EBB42" w14:textId="77777777" w:rsidR="00D07801" w:rsidRPr="0007105F" w:rsidRDefault="00D0780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Učiteljica/učitelj</w:t>
            </w:r>
            <w:r w:rsidR="00B83B9B" w:rsidRPr="0007105F">
              <w:rPr>
                <w:rFonts w:cstheme="minorHAnsi"/>
                <w:sz w:val="18"/>
                <w:szCs w:val="18"/>
              </w:rPr>
              <w:t xml:space="preserve"> upućuje učenike u zadatak:</w:t>
            </w:r>
          </w:p>
          <w:p w14:paraId="12029AFC" w14:textId="77777777" w:rsidR="00FD1DB8" w:rsidRPr="0007105F" w:rsidRDefault="00B83B9B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1. skupina </w:t>
            </w:r>
            <w:r w:rsidR="00496875" w:rsidRPr="0007105F">
              <w:rPr>
                <w:rFonts w:cstheme="minorHAnsi"/>
                <w:sz w:val="18"/>
                <w:szCs w:val="18"/>
              </w:rPr>
              <w:t xml:space="preserve">izradit </w:t>
            </w:r>
            <w:r w:rsidR="00C866DC" w:rsidRPr="0007105F">
              <w:rPr>
                <w:rFonts w:cstheme="minorHAnsi"/>
                <w:sz w:val="18"/>
                <w:szCs w:val="18"/>
              </w:rPr>
              <w:t xml:space="preserve">će </w:t>
            </w:r>
            <w:r w:rsidR="00496875" w:rsidRPr="0007105F">
              <w:rPr>
                <w:rFonts w:cstheme="minorHAnsi"/>
                <w:sz w:val="18"/>
                <w:szCs w:val="18"/>
              </w:rPr>
              <w:t>tzv. perzijsku vjetrenjaču</w:t>
            </w:r>
          </w:p>
          <w:p w14:paraId="09007E61" w14:textId="77777777" w:rsidR="00FA1437" w:rsidRPr="0007105F" w:rsidRDefault="00FA1437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2. skupina izradit </w:t>
            </w:r>
            <w:r w:rsidR="00C866DC" w:rsidRPr="0007105F">
              <w:rPr>
                <w:rFonts w:cstheme="minorHAnsi"/>
                <w:sz w:val="18"/>
                <w:szCs w:val="18"/>
              </w:rPr>
              <w:t xml:space="preserve">će </w:t>
            </w:r>
            <w:r w:rsidRPr="0007105F">
              <w:rPr>
                <w:rFonts w:cstheme="minorHAnsi"/>
                <w:sz w:val="18"/>
                <w:szCs w:val="18"/>
              </w:rPr>
              <w:t>anemometar</w:t>
            </w:r>
          </w:p>
          <w:p w14:paraId="72FD17FE" w14:textId="77777777" w:rsidR="00FA1437" w:rsidRPr="0007105F" w:rsidRDefault="00FA1437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3. skupina izradit</w:t>
            </w:r>
            <w:r w:rsidR="009F2A51" w:rsidRPr="0007105F">
              <w:rPr>
                <w:rFonts w:cstheme="minorHAnsi"/>
                <w:sz w:val="18"/>
                <w:szCs w:val="18"/>
              </w:rPr>
              <w:t xml:space="preserve"> </w:t>
            </w:r>
            <w:r w:rsidR="00C866DC" w:rsidRPr="0007105F">
              <w:rPr>
                <w:rFonts w:cstheme="minorHAnsi"/>
                <w:sz w:val="18"/>
                <w:szCs w:val="18"/>
              </w:rPr>
              <w:t xml:space="preserve">će </w:t>
            </w:r>
            <w:r w:rsidR="009F2A51" w:rsidRPr="0007105F">
              <w:rPr>
                <w:rFonts w:cstheme="minorHAnsi"/>
                <w:sz w:val="18"/>
                <w:szCs w:val="18"/>
              </w:rPr>
              <w:t>tzv. Savonius vjetrenjaču</w:t>
            </w:r>
          </w:p>
          <w:p w14:paraId="728E536C" w14:textId="77777777" w:rsidR="009F2A51" w:rsidRPr="0007105F" w:rsidRDefault="009F2A5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4. skupina izradit </w:t>
            </w:r>
            <w:r w:rsidR="00C866DC" w:rsidRPr="0007105F">
              <w:rPr>
                <w:rFonts w:cstheme="minorHAnsi"/>
                <w:sz w:val="18"/>
                <w:szCs w:val="18"/>
              </w:rPr>
              <w:t xml:space="preserve">će </w:t>
            </w:r>
            <w:r w:rsidRPr="0007105F">
              <w:rPr>
                <w:rFonts w:cstheme="minorHAnsi"/>
                <w:sz w:val="18"/>
                <w:szCs w:val="18"/>
              </w:rPr>
              <w:t>vjetrenjaču igračku.</w:t>
            </w:r>
          </w:p>
          <w:p w14:paraId="592342A8" w14:textId="77777777" w:rsidR="00496875" w:rsidRPr="0007105F" w:rsidRDefault="00496875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F63A420" wp14:editId="7C9C0C6E">
                  <wp:extent cx="905987" cy="873370"/>
                  <wp:effectExtent l="0" t="0" r="8890" b="317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0562" cy="88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A1437" w:rsidRPr="0007105F">
              <w:rPr>
                <w:rFonts w:cstheme="minorHAnsi"/>
                <w:sz w:val="18"/>
                <w:szCs w:val="18"/>
              </w:rPr>
              <w:t xml:space="preserve">   </w:t>
            </w:r>
            <w:r w:rsidR="00FA1437" w:rsidRPr="0007105F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995C9A1" wp14:editId="5264EE18">
                  <wp:extent cx="1160585" cy="824733"/>
                  <wp:effectExtent l="0" t="0" r="1905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7285" cy="8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A1437" w:rsidRPr="0007105F">
              <w:rPr>
                <w:rFonts w:cstheme="minorHAnsi"/>
                <w:sz w:val="18"/>
                <w:szCs w:val="18"/>
              </w:rPr>
              <w:t xml:space="preserve"> </w:t>
            </w:r>
            <w:r w:rsidR="00E6100E" w:rsidRPr="0007105F">
              <w:rPr>
                <w:rFonts w:cstheme="minorHAnsi"/>
                <w:sz w:val="18"/>
                <w:szCs w:val="18"/>
              </w:rPr>
              <w:t xml:space="preserve"> </w:t>
            </w:r>
            <w:r w:rsidR="00E6100E" w:rsidRPr="0007105F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050EE8F0" wp14:editId="280AE6FA">
                  <wp:extent cx="693616" cy="1078524"/>
                  <wp:effectExtent l="0" t="0" r="0" b="762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246" cy="1101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6100E" w:rsidRPr="0007105F">
              <w:rPr>
                <w:rFonts w:cstheme="minorHAnsi"/>
                <w:sz w:val="18"/>
                <w:szCs w:val="18"/>
              </w:rPr>
              <w:t xml:space="preserve"> </w:t>
            </w:r>
            <w:r w:rsidR="00E6100E" w:rsidRPr="0007105F"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 wp14:anchorId="454BC99B" wp14:editId="07820F69">
                  <wp:extent cx="1025770" cy="935540"/>
                  <wp:effectExtent l="0" t="0" r="3175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04" cy="941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C0FA94" w14:textId="77777777" w:rsidR="00FD1DB8" w:rsidRPr="0007105F" w:rsidRDefault="00FD1DB8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59C78C" w14:textId="77777777" w:rsidR="009F2A51" w:rsidRPr="0007105F" w:rsidRDefault="009F2A5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492026" w14:textId="77777777" w:rsidR="009F2A51" w:rsidRPr="0007105F" w:rsidRDefault="009F2A51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Učenici su donije</w:t>
            </w:r>
            <w:r w:rsidR="00DE4403" w:rsidRPr="0007105F">
              <w:rPr>
                <w:rFonts w:cstheme="minorHAnsi"/>
                <w:sz w:val="18"/>
                <w:szCs w:val="18"/>
              </w:rPr>
              <w:t>li potreban materijal i pribor. U</w:t>
            </w:r>
            <w:r w:rsidRPr="0007105F">
              <w:rPr>
                <w:rFonts w:cstheme="minorHAnsi"/>
                <w:sz w:val="18"/>
                <w:szCs w:val="18"/>
              </w:rPr>
              <w:t xml:space="preserve">čiteljica/učitelj će učenicima pomagati kod lijepljenja </w:t>
            </w:r>
            <w:r w:rsidR="0007105F">
              <w:rPr>
                <w:rFonts w:cstheme="minorHAnsi"/>
                <w:sz w:val="18"/>
                <w:szCs w:val="18"/>
              </w:rPr>
              <w:t>vrućim ljepilom</w:t>
            </w:r>
            <w:r w:rsidR="00DE4403" w:rsidRPr="0007105F">
              <w:rPr>
                <w:rFonts w:cstheme="minorHAnsi"/>
                <w:sz w:val="18"/>
                <w:szCs w:val="18"/>
              </w:rPr>
              <w:t xml:space="preserve"> i izrezivanja plastičnih dijelova (kod 3. skupine vjetrenjača se može izraditi od dvije polovice plastične boce).</w:t>
            </w:r>
          </w:p>
          <w:p w14:paraId="516326EC" w14:textId="77777777" w:rsidR="008C290C" w:rsidRPr="0007105F" w:rsidRDefault="008C290C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3D912C2" w14:textId="77777777" w:rsidR="008C290C" w:rsidRPr="0007105F" w:rsidRDefault="008C290C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 xml:space="preserve">Gotove vjetrenjače isprobat </w:t>
            </w:r>
            <w:r w:rsidR="0007105F" w:rsidRPr="0007105F">
              <w:rPr>
                <w:rFonts w:cstheme="minorHAnsi"/>
                <w:sz w:val="18"/>
                <w:szCs w:val="18"/>
              </w:rPr>
              <w:t xml:space="preserve">će </w:t>
            </w:r>
            <w:r w:rsidRPr="0007105F">
              <w:rPr>
                <w:rFonts w:cstheme="minorHAnsi"/>
                <w:sz w:val="18"/>
                <w:szCs w:val="18"/>
              </w:rPr>
              <w:t xml:space="preserve">na vjetru i usporediti koji oblik </w:t>
            </w:r>
            <w:r w:rsidR="00780139" w:rsidRPr="0007105F">
              <w:rPr>
                <w:rFonts w:cstheme="minorHAnsi"/>
                <w:sz w:val="18"/>
                <w:szCs w:val="18"/>
              </w:rPr>
              <w:t xml:space="preserve">omogućava da </w:t>
            </w:r>
            <w:r w:rsidRPr="0007105F">
              <w:rPr>
                <w:rFonts w:cstheme="minorHAnsi"/>
                <w:sz w:val="18"/>
                <w:szCs w:val="18"/>
              </w:rPr>
              <w:t xml:space="preserve">se </w:t>
            </w:r>
            <w:r w:rsidR="00780139" w:rsidRPr="0007105F">
              <w:rPr>
                <w:rFonts w:cstheme="minorHAnsi"/>
                <w:sz w:val="18"/>
                <w:szCs w:val="18"/>
              </w:rPr>
              <w:t xml:space="preserve">vjetrenjača </w:t>
            </w:r>
            <w:r w:rsidRPr="0007105F">
              <w:rPr>
                <w:rFonts w:cstheme="minorHAnsi"/>
                <w:sz w:val="18"/>
                <w:szCs w:val="18"/>
              </w:rPr>
              <w:t>najbrže okreće i zašto.</w:t>
            </w:r>
          </w:p>
          <w:p w14:paraId="19B19351" w14:textId="77777777" w:rsidR="002524FC" w:rsidRDefault="002524FC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C6D410C" w14:textId="77777777" w:rsidR="002524FC" w:rsidRPr="00F160EB" w:rsidRDefault="0007105F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160EB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F160EB" w:rsidRPr="00F160EB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6655329" w14:textId="77777777" w:rsidR="002524FC" w:rsidRPr="0007105F" w:rsidRDefault="002524FC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D1DB8" w:rsidRPr="0007105F" w14:paraId="3B14DE0B" w14:textId="77777777" w:rsidTr="00256C2B">
              <w:tc>
                <w:tcPr>
                  <w:tcW w:w="6857" w:type="dxa"/>
                  <w:shd w:val="clear" w:color="auto" w:fill="C5E0B3" w:themeFill="accent6" w:themeFillTint="66"/>
                </w:tcPr>
                <w:p w14:paraId="483411A7" w14:textId="77777777" w:rsidR="00FD1DB8" w:rsidRPr="0007105F" w:rsidRDefault="00FD1DB8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09611A2" w14:textId="77777777" w:rsidR="00FD1DB8" w:rsidRPr="0007105F" w:rsidRDefault="00FD1DB8" w:rsidP="0007105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07105F">
                    <w:rPr>
                      <w:rFonts w:cstheme="minorHAnsi"/>
                      <w:b/>
                      <w:sz w:val="18"/>
                      <w:szCs w:val="18"/>
                    </w:rPr>
                    <w:t>ODAKLE DOBIVAMO ENERGIJU</w:t>
                  </w:r>
                </w:p>
                <w:p w14:paraId="682F1EC9" w14:textId="77777777" w:rsidR="00FD1DB8" w:rsidRPr="0007105F" w:rsidRDefault="00FD1DB8" w:rsidP="0007105F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2BCE1EE" w14:textId="77777777" w:rsidR="00A22900" w:rsidRPr="0007105F" w:rsidRDefault="00780139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7105F">
                    <w:rPr>
                      <w:rFonts w:cstheme="minorHAnsi"/>
                      <w:sz w:val="18"/>
                      <w:szCs w:val="18"/>
                    </w:rPr>
                    <w:t>Točno – netočno</w:t>
                  </w:r>
                </w:p>
                <w:p w14:paraId="53344A4A" w14:textId="77777777" w:rsidR="00780139" w:rsidRPr="0007105F" w:rsidRDefault="00780139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7105F">
                    <w:rPr>
                      <w:rFonts w:cstheme="minorHAnsi"/>
                      <w:sz w:val="18"/>
                      <w:szCs w:val="18"/>
                    </w:rPr>
                    <w:t>RB 60</w:t>
                  </w:r>
                  <w:r w:rsidR="0007105F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Pr="0007105F">
                    <w:rPr>
                      <w:rFonts w:cstheme="minorHAnsi"/>
                      <w:sz w:val="18"/>
                      <w:szCs w:val="18"/>
                    </w:rPr>
                    <w:t xml:space="preserve"> i 61</w:t>
                  </w:r>
                  <w:r w:rsidR="0007105F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07105F" w:rsidRPr="0007105F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  <w:p w14:paraId="1812E934" w14:textId="77777777" w:rsidR="00780139" w:rsidRPr="0007105F" w:rsidRDefault="00780139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07105F">
                    <w:rPr>
                      <w:rFonts w:cstheme="minorHAnsi"/>
                      <w:sz w:val="18"/>
                      <w:szCs w:val="18"/>
                    </w:rPr>
                    <w:t>Izrada vjetrenjača</w:t>
                  </w:r>
                </w:p>
                <w:p w14:paraId="28892E15" w14:textId="77777777" w:rsidR="00780139" w:rsidRPr="0007105F" w:rsidRDefault="00780139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1B9AC54" w14:textId="77777777" w:rsidR="00780139" w:rsidRPr="0007105F" w:rsidRDefault="00780139" w:rsidP="0007105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A97296F" w14:textId="77777777" w:rsidR="00FD1DB8" w:rsidRPr="0007105F" w:rsidRDefault="00FD1DB8" w:rsidP="0007105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67" w:type="dxa"/>
          </w:tcPr>
          <w:p w14:paraId="041D4E36" w14:textId="77777777" w:rsidR="007E0919" w:rsidRPr="0007105F" w:rsidRDefault="007E0919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34E1AA5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613284" w14:textId="77777777" w:rsidR="003B3759" w:rsidRPr="007D6D71" w:rsidRDefault="003B3759" w:rsidP="0007105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105F"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29DBAE1F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ODAKLE DOBIVAMO ENERGIJU</w:t>
            </w:r>
          </w:p>
          <w:p w14:paraId="6BB3AFA1" w14:textId="77777777" w:rsidR="003B3759" w:rsidRPr="00F160EB" w:rsidRDefault="00B50826" w:rsidP="0007105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9" w:anchor="block-345212" w:history="1">
              <w:r w:rsidR="003B3759" w:rsidRPr="00F160EB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Energija svuda oko nas</w:t>
              </w:r>
            </w:hyperlink>
          </w:p>
          <w:p w14:paraId="6765A18E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0F3BE58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1DA162D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6919EE2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B88F21C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BCE3E0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7F020F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7ED2B0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659096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68C500" w14:textId="77777777" w:rsidR="003B3759" w:rsidRPr="007D6D71" w:rsidRDefault="003B3759" w:rsidP="0007105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105F"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1C5A6A3E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lastRenderedPageBreak/>
              <w:t>Jedinica</w:t>
            </w:r>
            <w:r w:rsid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ODAKLE DOBIVAMO ENERGIJU</w:t>
            </w:r>
          </w:p>
          <w:p w14:paraId="53AA8CD0" w14:textId="77777777" w:rsidR="003B3759" w:rsidRPr="00F160EB" w:rsidRDefault="00B50826" w:rsidP="0007105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10" w:anchor="block-345530" w:history="1">
              <w:r w:rsidR="003B3759" w:rsidRPr="00F160EB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Energija plime i oseke</w:t>
              </w:r>
            </w:hyperlink>
          </w:p>
          <w:p w14:paraId="50E8DB8E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03BC82E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07B4E46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576AACB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4832601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655E2BC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7E80F20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C992DBF" w14:textId="77777777" w:rsidR="00F160EB" w:rsidRDefault="00F160EB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B7CBA40" w14:textId="77777777" w:rsidR="003B3759" w:rsidRPr="007D6D71" w:rsidRDefault="003B3759" w:rsidP="0007105F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07105F"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7D6D71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3B01F621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07105F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ODAKLE DOBIVAMO ENERGIJU</w:t>
            </w:r>
          </w:p>
          <w:p w14:paraId="554C1166" w14:textId="77777777" w:rsidR="003B3759" w:rsidRPr="00F160EB" w:rsidRDefault="00B50826" w:rsidP="0007105F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11" w:anchor="block-345585" w:history="1">
              <w:r w:rsidR="003B3759" w:rsidRPr="00F160EB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Od izvora do potrošača</w:t>
              </w:r>
            </w:hyperlink>
          </w:p>
          <w:p w14:paraId="624465D9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5040FF8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E58AA4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047EA1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7AEA83" w14:textId="77777777" w:rsidR="00A22900" w:rsidRPr="0007105F" w:rsidRDefault="00A22900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837F87" w14:textId="77777777" w:rsidR="003B3759" w:rsidRPr="0007105F" w:rsidRDefault="003B3759" w:rsidP="0007105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07105F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503" w:type="dxa"/>
          </w:tcPr>
          <w:p w14:paraId="28C03303" w14:textId="77777777" w:rsidR="00B50E22" w:rsidRPr="0007105F" w:rsidRDefault="00F160EB" w:rsidP="0007105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50E22" w:rsidRPr="0007105F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50E22"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07105F">
              <w:rPr>
                <w:rFonts w:cstheme="minorHAnsi"/>
                <w:sz w:val="18"/>
                <w:szCs w:val="18"/>
              </w:rPr>
              <w:t>3.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07105F">
              <w:rPr>
                <w:rFonts w:cstheme="minorHAnsi"/>
                <w:sz w:val="18"/>
                <w:szCs w:val="18"/>
              </w:rPr>
              <w:t>1.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07105F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7071D32D" w14:textId="77777777" w:rsidR="00A33711" w:rsidRPr="0007105F" w:rsidRDefault="00B50E22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F160EB">
              <w:rPr>
                <w:rFonts w:cstheme="minorHAnsi"/>
                <w:sz w:val="18"/>
                <w:szCs w:val="18"/>
              </w:rPr>
              <w:t xml:space="preserve">; </w:t>
            </w:r>
            <w:r w:rsidR="00F160EB" w:rsidRPr="0007105F">
              <w:rPr>
                <w:rFonts w:cstheme="minorHAnsi"/>
                <w:sz w:val="18"/>
                <w:szCs w:val="18"/>
              </w:rPr>
              <w:t>A.</w:t>
            </w:r>
            <w:r w:rsidR="00F160EB">
              <w:rPr>
                <w:rFonts w:cstheme="minorHAnsi"/>
                <w:sz w:val="18"/>
                <w:szCs w:val="18"/>
              </w:rPr>
              <w:t xml:space="preserve"> </w:t>
            </w:r>
            <w:r w:rsidR="00F160EB" w:rsidRPr="0007105F">
              <w:rPr>
                <w:rFonts w:cstheme="minorHAnsi"/>
                <w:sz w:val="18"/>
                <w:szCs w:val="18"/>
              </w:rPr>
              <w:t>2.</w:t>
            </w:r>
            <w:r w:rsidR="00F160EB">
              <w:rPr>
                <w:rFonts w:cstheme="minorHAnsi"/>
                <w:sz w:val="18"/>
                <w:szCs w:val="18"/>
              </w:rPr>
              <w:t xml:space="preserve"> </w:t>
            </w:r>
            <w:r w:rsidR="00F160EB" w:rsidRPr="0007105F">
              <w:rPr>
                <w:rFonts w:cstheme="minorHAnsi"/>
                <w:sz w:val="18"/>
                <w:szCs w:val="18"/>
              </w:rPr>
              <w:t>3.</w:t>
            </w:r>
            <w:r w:rsidR="00F160EB">
              <w:rPr>
                <w:rFonts w:cstheme="minorHAnsi"/>
                <w:sz w:val="18"/>
                <w:szCs w:val="18"/>
              </w:rPr>
              <w:t xml:space="preserve"> </w:t>
            </w:r>
            <w:r w:rsidR="00F160EB" w:rsidRPr="0007105F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59BF646D" w14:textId="77777777" w:rsidR="00B50E22" w:rsidRPr="0007105F" w:rsidRDefault="00F160EB" w:rsidP="0007105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A33711" w:rsidRPr="0007105F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A33711"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07105F">
              <w:rPr>
                <w:rFonts w:cstheme="minorHAnsi"/>
                <w:sz w:val="18"/>
                <w:szCs w:val="18"/>
              </w:rPr>
              <w:t>3.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07105F">
              <w:rPr>
                <w:rFonts w:cstheme="minorHAnsi"/>
                <w:sz w:val="18"/>
                <w:szCs w:val="18"/>
              </w:rPr>
              <w:t>1.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07105F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07105F">
              <w:rPr>
                <w:rFonts w:cstheme="minorHAnsi"/>
                <w:sz w:val="18"/>
                <w:szCs w:val="18"/>
              </w:rPr>
              <w:t>.</w:t>
            </w:r>
          </w:p>
          <w:p w14:paraId="1E7C85D6" w14:textId="77777777" w:rsidR="00830AAE" w:rsidRPr="0007105F" w:rsidRDefault="00830AA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Razvija osobne</w:t>
            </w:r>
            <w:r w:rsidR="00B144D6" w:rsidRPr="0007105F">
              <w:rPr>
                <w:rFonts w:cstheme="minorHAnsi"/>
                <w:sz w:val="18"/>
                <w:szCs w:val="18"/>
              </w:rPr>
              <w:t xml:space="preserve"> p</w:t>
            </w:r>
            <w:r w:rsidRPr="0007105F">
              <w:rPr>
                <w:rFonts w:cstheme="minorHAnsi"/>
                <w:sz w:val="18"/>
                <w:szCs w:val="18"/>
              </w:rPr>
              <w:t>otencijale</w:t>
            </w:r>
            <w:r w:rsidR="00B144D6" w:rsidRPr="0007105F">
              <w:rPr>
                <w:rFonts w:cstheme="minorHAnsi"/>
                <w:sz w:val="18"/>
                <w:szCs w:val="18"/>
              </w:rPr>
              <w:t>.</w:t>
            </w:r>
          </w:p>
          <w:p w14:paraId="2A272D39" w14:textId="5BBFD473" w:rsidR="0007105F" w:rsidRDefault="00830AA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B50826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7105F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 Razmatra utjecaj korištenja različitih izvora energije na okoliš i ljude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B.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3BFEAC50" w14:textId="77777777" w:rsidR="00B144D6" w:rsidRPr="0007105F" w:rsidRDefault="00830AA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B.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 Prepoznaje primjere održivoga razvoja i njihovo djelovanje na lokalnu zajednicu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B.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C.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  <w:p w14:paraId="34255347" w14:textId="16FD852A" w:rsidR="00B144D6" w:rsidRPr="0007105F" w:rsidRDefault="00EA3F4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</w:t>
            </w:r>
            <w:r w:rsidR="00B50826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07105F">
              <w:rPr>
                <w:rFonts w:cstheme="minorHAnsi"/>
                <w:sz w:val="18"/>
                <w:szCs w:val="18"/>
              </w:rPr>
              <w:t xml:space="preserve"> B.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Prepoznaje važnost odgovornoga poduzetništva za rast i razvoj pojedinca i zajednice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="00B144D6" w:rsidRPr="0007105F">
              <w:rPr>
                <w:rFonts w:cstheme="minorHAnsi"/>
                <w:sz w:val="18"/>
                <w:szCs w:val="18"/>
              </w:rPr>
              <w:t>C.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07105F">
              <w:rPr>
                <w:rFonts w:cstheme="minorHAnsi"/>
                <w:sz w:val="18"/>
                <w:szCs w:val="18"/>
              </w:rPr>
              <w:t>1.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07105F">
              <w:rPr>
                <w:rFonts w:cstheme="minorHAnsi"/>
                <w:sz w:val="18"/>
                <w:szCs w:val="18"/>
              </w:rPr>
              <w:t>Istražuje procese proizvodnje dobara, pružanja usluga i gospodarske djelatnosti u zajednici.</w:t>
            </w:r>
          </w:p>
          <w:p w14:paraId="16F898F2" w14:textId="77777777" w:rsidR="00EA3F4E" w:rsidRPr="0007105F" w:rsidRDefault="00EA3F4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07105F">
              <w:rPr>
                <w:rFonts w:cstheme="minorHAnsi"/>
                <w:sz w:val="18"/>
                <w:szCs w:val="18"/>
              </w:rPr>
              <w:t xml:space="preserve"> 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07105F">
              <w:rPr>
                <w:rFonts w:cstheme="minorHAnsi"/>
                <w:sz w:val="18"/>
                <w:szCs w:val="18"/>
              </w:rPr>
              <w:t xml:space="preserve">: </w:t>
            </w:r>
            <w:r w:rsidRPr="0007105F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A.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3. Kreativno mišljenje</w:t>
            </w:r>
            <w:r w:rsidR="0007105F">
              <w:rPr>
                <w:rFonts w:cstheme="minorHAnsi"/>
                <w:sz w:val="18"/>
                <w:szCs w:val="18"/>
              </w:rPr>
              <w:t>:</w:t>
            </w:r>
          </w:p>
          <w:p w14:paraId="5A1040B2" w14:textId="77777777" w:rsidR="00EA3F4E" w:rsidRPr="0007105F" w:rsidRDefault="00EA3F4E" w:rsidP="0007105F">
            <w:pPr>
              <w:rPr>
                <w:rFonts w:cstheme="minorHAnsi"/>
                <w:sz w:val="18"/>
                <w:szCs w:val="18"/>
              </w:rPr>
            </w:pPr>
            <w:r w:rsidRPr="0007105F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07105F">
              <w:rPr>
                <w:rFonts w:cstheme="minorHAnsi"/>
                <w:sz w:val="18"/>
                <w:szCs w:val="18"/>
              </w:rPr>
              <w:t xml:space="preserve">; </w:t>
            </w:r>
            <w:r w:rsidRPr="0007105F">
              <w:rPr>
                <w:rFonts w:cstheme="minorHAnsi"/>
                <w:sz w:val="18"/>
                <w:szCs w:val="18"/>
              </w:rPr>
              <w:t>C.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2.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1.</w:t>
            </w:r>
            <w:r w:rsidR="0007105F">
              <w:rPr>
                <w:rFonts w:cstheme="minorHAnsi"/>
                <w:sz w:val="18"/>
                <w:szCs w:val="18"/>
              </w:rPr>
              <w:t xml:space="preserve"> </w:t>
            </w:r>
            <w:r w:rsidRPr="0007105F">
              <w:rPr>
                <w:rFonts w:cstheme="minorHAnsi"/>
                <w:sz w:val="18"/>
                <w:szCs w:val="18"/>
              </w:rPr>
              <w:t>1. Vrijednost učenja</w:t>
            </w:r>
            <w:r w:rsidR="0007105F">
              <w:rPr>
                <w:rFonts w:cstheme="minorHAnsi"/>
                <w:sz w:val="18"/>
                <w:szCs w:val="18"/>
              </w:rPr>
              <w:t xml:space="preserve">: </w:t>
            </w:r>
            <w:r w:rsidRPr="0007105F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3C8EE320" w14:textId="77777777" w:rsidR="00EA3F4E" w:rsidRPr="0007105F" w:rsidRDefault="00EA3F4E" w:rsidP="0007105F">
            <w:pPr>
              <w:rPr>
                <w:rFonts w:cstheme="minorHAnsi"/>
                <w:sz w:val="18"/>
                <w:szCs w:val="18"/>
              </w:rPr>
            </w:pPr>
          </w:p>
          <w:p w14:paraId="50AC2322" w14:textId="77777777" w:rsidR="00EA3F4E" w:rsidRPr="0007105F" w:rsidRDefault="00EA3F4E" w:rsidP="0007105F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43E9194" w14:textId="77777777" w:rsidR="008E5959" w:rsidRPr="0007105F" w:rsidRDefault="008E5959" w:rsidP="0007105F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07105F" w:rsidSect="0007105F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5A1D"/>
    <w:multiLevelType w:val="hybridMultilevel"/>
    <w:tmpl w:val="3D1230A2"/>
    <w:lvl w:ilvl="0" w:tplc="546E810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6133E"/>
    <w:multiLevelType w:val="hybridMultilevel"/>
    <w:tmpl w:val="5A560924"/>
    <w:lvl w:ilvl="0" w:tplc="1190266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E383A"/>
    <w:multiLevelType w:val="hybridMultilevel"/>
    <w:tmpl w:val="9B8CE836"/>
    <w:lvl w:ilvl="0" w:tplc="55BECB7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06C7A"/>
    <w:multiLevelType w:val="hybridMultilevel"/>
    <w:tmpl w:val="E7B82C10"/>
    <w:lvl w:ilvl="0" w:tplc="003A02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765EA"/>
    <w:multiLevelType w:val="hybridMultilevel"/>
    <w:tmpl w:val="933E5918"/>
    <w:lvl w:ilvl="0" w:tplc="E9366DF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1D73"/>
    <w:rsid w:val="0007105F"/>
    <w:rsid w:val="00130A82"/>
    <w:rsid w:val="00132F79"/>
    <w:rsid w:val="001376DC"/>
    <w:rsid w:val="00140CC8"/>
    <w:rsid w:val="00164B8F"/>
    <w:rsid w:val="00166F6B"/>
    <w:rsid w:val="00196C43"/>
    <w:rsid w:val="001A7CDE"/>
    <w:rsid w:val="001B2577"/>
    <w:rsid w:val="001B630C"/>
    <w:rsid w:val="001E44DB"/>
    <w:rsid w:val="002073FD"/>
    <w:rsid w:val="002324D7"/>
    <w:rsid w:val="002342A4"/>
    <w:rsid w:val="002524FC"/>
    <w:rsid w:val="003B3759"/>
    <w:rsid w:val="00465726"/>
    <w:rsid w:val="00496875"/>
    <w:rsid w:val="00512C63"/>
    <w:rsid w:val="00550483"/>
    <w:rsid w:val="005E0894"/>
    <w:rsid w:val="00655CB6"/>
    <w:rsid w:val="00724F26"/>
    <w:rsid w:val="00764C12"/>
    <w:rsid w:val="00780139"/>
    <w:rsid w:val="007D6D71"/>
    <w:rsid w:val="007E0919"/>
    <w:rsid w:val="007F4755"/>
    <w:rsid w:val="008029BE"/>
    <w:rsid w:val="00803A3C"/>
    <w:rsid w:val="00830AAE"/>
    <w:rsid w:val="008A2041"/>
    <w:rsid w:val="008B4067"/>
    <w:rsid w:val="008C290C"/>
    <w:rsid w:val="008E5959"/>
    <w:rsid w:val="00911003"/>
    <w:rsid w:val="00994C5D"/>
    <w:rsid w:val="009F2A51"/>
    <w:rsid w:val="00A22900"/>
    <w:rsid w:val="00A33711"/>
    <w:rsid w:val="00A35AE1"/>
    <w:rsid w:val="00B033B8"/>
    <w:rsid w:val="00B144D6"/>
    <w:rsid w:val="00B4605C"/>
    <w:rsid w:val="00B50826"/>
    <w:rsid w:val="00B50E22"/>
    <w:rsid w:val="00B83B9B"/>
    <w:rsid w:val="00C37C3C"/>
    <w:rsid w:val="00C64FC0"/>
    <w:rsid w:val="00C84BDF"/>
    <w:rsid w:val="00C866DC"/>
    <w:rsid w:val="00D07801"/>
    <w:rsid w:val="00D11E2A"/>
    <w:rsid w:val="00DE4403"/>
    <w:rsid w:val="00E038EF"/>
    <w:rsid w:val="00E6100E"/>
    <w:rsid w:val="00E8093E"/>
    <w:rsid w:val="00EA3F4E"/>
    <w:rsid w:val="00F160EB"/>
    <w:rsid w:val="00F77AF0"/>
    <w:rsid w:val="00FA1437"/>
    <w:rsid w:val="00FD0703"/>
    <w:rsid w:val="00FD1DB8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93EC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37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hr.izzi.digital/DOS/14184/13570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hr.izzi.digital/DOS/14184/1357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14184/1357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2020-07-25T16:15:00Z</dcterms:created>
  <dcterms:modified xsi:type="dcterms:W3CDTF">2021-08-03T09:22:00Z</dcterms:modified>
</cp:coreProperties>
</file>